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B53FC" w14:textId="6752917D" w:rsidR="00FE6E52" w:rsidRPr="00A23BE0" w:rsidRDefault="002B1768" w:rsidP="00FE6E5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4BF1EC8C" w14:textId="77777777" w:rsidR="00FE6E52" w:rsidRPr="00A23BE0" w:rsidRDefault="00FE6E52" w:rsidP="00FE6E52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1B0C9665" w14:textId="07D33C1B" w:rsidR="00FE6E52" w:rsidRPr="00A23BE0" w:rsidRDefault="00082F2A" w:rsidP="00FE6E52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A2BA1" wp14:editId="7AC46986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1811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E10C7" w14:textId="2E9B763B" w:rsidR="00082F2A" w:rsidRPr="004D230A" w:rsidRDefault="00082F2A" w:rsidP="00082F2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137698D6" w14:textId="77777777" w:rsidR="00082F2A" w:rsidRPr="004D230A" w:rsidRDefault="00082F2A" w:rsidP="00082F2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47D1FB7F" w14:textId="77777777" w:rsidR="00082F2A" w:rsidRPr="004D230A" w:rsidRDefault="00082F2A" w:rsidP="00082F2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5DAA01FD" w14:textId="77777777" w:rsidR="00082F2A" w:rsidRPr="004D230A" w:rsidRDefault="00082F2A" w:rsidP="00082F2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5E1B325B" w14:textId="77777777" w:rsidR="00082F2A" w:rsidRPr="004D230A" w:rsidRDefault="00082F2A" w:rsidP="00082F2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5467B908" w14:textId="77777777" w:rsidR="00082F2A" w:rsidRPr="001471B3" w:rsidRDefault="00082F2A" w:rsidP="00082F2A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D230A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4446BAEE" w14:textId="0271CEFA" w:rsidR="00FE6E52" w:rsidRPr="00AD3954" w:rsidRDefault="00FE6E52" w:rsidP="00FE6E5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87E22D0" w14:textId="77777777" w:rsidR="00FE6E52" w:rsidRPr="00AD3954" w:rsidRDefault="00FE6E52" w:rsidP="00FE6E52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A2BA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Q4LQ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" fillcolor="white [3201]" stroked="f" strokeweight=".5pt">
                <v:textbox>
                  <w:txbxContent>
                    <w:p w14:paraId="631E10C7" w14:textId="2E9B763B" w:rsidR="00082F2A" w:rsidRPr="004D230A" w:rsidRDefault="00082F2A" w:rsidP="00082F2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137698D6" w14:textId="77777777" w:rsidR="00082F2A" w:rsidRPr="004D230A" w:rsidRDefault="00082F2A" w:rsidP="00082F2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47D1FB7F" w14:textId="77777777" w:rsidR="00082F2A" w:rsidRPr="004D230A" w:rsidRDefault="00082F2A" w:rsidP="00082F2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5DAA01FD" w14:textId="77777777" w:rsidR="00082F2A" w:rsidRPr="004D230A" w:rsidRDefault="00082F2A" w:rsidP="00082F2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5E1B325B" w14:textId="77777777" w:rsidR="00082F2A" w:rsidRPr="004D230A" w:rsidRDefault="00082F2A" w:rsidP="00082F2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5467B908" w14:textId="77777777" w:rsidR="00082F2A" w:rsidRPr="001471B3" w:rsidRDefault="00082F2A" w:rsidP="00082F2A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D230A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4446BAEE" w14:textId="0271CEFA" w:rsidR="00FE6E52" w:rsidRPr="00AD3954" w:rsidRDefault="00FE6E52" w:rsidP="00FE6E5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87E22D0" w14:textId="77777777" w:rsidR="00FE6E52" w:rsidRPr="00AD3954" w:rsidRDefault="00FE6E52" w:rsidP="00FE6E52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F26ADF" w14:textId="77777777" w:rsidR="00FE6E52" w:rsidRPr="00A23BE0" w:rsidRDefault="00FE6E52" w:rsidP="00FE6E52">
      <w:pPr>
        <w:rPr>
          <w:rFonts w:cs="Arial"/>
          <w:sz w:val="24"/>
          <w:szCs w:val="24"/>
        </w:rPr>
        <w:sectPr w:rsidR="00FE6E52" w:rsidRPr="00A23BE0" w:rsidSect="00FE6E52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0AFAC01C" w14:textId="100AC278" w:rsidR="00FE6E52" w:rsidRPr="00A23BE0" w:rsidRDefault="00FE6E52" w:rsidP="00FE6E52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814DED">
        <w:rPr>
          <w:rFonts w:eastAsia="Garamond" w:cs="Arial"/>
          <w:sz w:val="24"/>
          <w:szCs w:val="24"/>
          <w:highlight w:val="yellow"/>
        </w:rPr>
        <w:t>PRK602543-25-XB</w:t>
      </w:r>
    </w:p>
    <w:p w14:paraId="50A8B681" w14:textId="77777777" w:rsidR="00FE6E52" w:rsidRPr="00A23BE0" w:rsidRDefault="00FE6E52" w:rsidP="00FE6E52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814DED">
        <w:rPr>
          <w:rFonts w:eastAsia="Garamond" w:cs="Arial"/>
          <w:sz w:val="24"/>
          <w:szCs w:val="24"/>
          <w:highlight w:val="yellow"/>
        </w:rPr>
        <w:t>KMBPHA012026-3</w:t>
      </w:r>
    </w:p>
    <w:p w14:paraId="736E65E0" w14:textId="77777777" w:rsidR="00FE6E52" w:rsidRPr="00A23BE0" w:rsidRDefault="00FE6E52" w:rsidP="00FE6E5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D473B9B" w14:textId="77777777" w:rsidR="00FE6E52" w:rsidRPr="00A23BE0" w:rsidRDefault="00FE6E52" w:rsidP="00FE6E5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0C6A59D" w14:textId="77777777" w:rsidR="00FE6E52" w:rsidRPr="00A23BE0" w:rsidRDefault="00FE6E52" w:rsidP="00FE6E52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FCC5F10" w14:textId="59C86DB1" w:rsidR="00FE6E52" w:rsidRPr="00A23BE0" w:rsidRDefault="00977048" w:rsidP="00FE6E52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FE6E52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FE6E52"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="00FE6E5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 w:rsidR="00E432E1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="00FE6E5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="00FE6E52"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="00FE6E52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FE6E52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FE6E52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E67B94A" w14:textId="77777777" w:rsidR="00FE6E52" w:rsidRPr="00A23BE0" w:rsidRDefault="00FE6E52" w:rsidP="00FE6E52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0C3C0282" w14:textId="5FD31EBD" w:rsidR="00FE6E52" w:rsidRPr="00A23BE0" w:rsidRDefault="002E3ED6" w:rsidP="00FE6E52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 xml:space="preserve">R O Z H O D N U T </w:t>
      </w:r>
      <w:r w:rsidR="00FE6E52" w:rsidRPr="00A23BE0">
        <w:rPr>
          <w:rFonts w:cs="Arial"/>
          <w:b/>
          <w:bCs/>
          <w:sz w:val="40"/>
          <w:szCs w:val="40"/>
        </w:rPr>
        <w:t>Í</w:t>
      </w:r>
    </w:p>
    <w:p w14:paraId="7538F8A9" w14:textId="77777777" w:rsidR="00FE6E52" w:rsidRPr="00A23BE0" w:rsidRDefault="00FE6E52" w:rsidP="00FE6E52">
      <w:pPr>
        <w:spacing w:after="120"/>
        <w:jc w:val="both"/>
        <w:rPr>
          <w:rFonts w:cs="Arial"/>
          <w:sz w:val="24"/>
          <w:szCs w:val="24"/>
        </w:rPr>
      </w:pPr>
    </w:p>
    <w:p w14:paraId="25A85785" w14:textId="77777777" w:rsidR="00FE6E52" w:rsidRPr="00A23BE0" w:rsidRDefault="00FE6E52" w:rsidP="00FE6E52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463240FD" w14:textId="77777777" w:rsidR="00FE6E52" w:rsidRPr="00A23BE0" w:rsidRDefault="00FE6E52" w:rsidP="00FE6E52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69AD45C" w14:textId="77777777" w:rsidR="00977048" w:rsidRDefault="00FE6E52" w:rsidP="00977048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977048" w:rsidRPr="009D41B2">
        <w:rPr>
          <w:rFonts w:cs="Arial"/>
          <w:sz w:val="24"/>
          <w:szCs w:val="24"/>
        </w:rPr>
        <w:t>&lt;</w:t>
      </w:r>
      <w:r w:rsidR="00977048">
        <w:rPr>
          <w:rFonts w:cs="Arial"/>
          <w:sz w:val="24"/>
          <w:szCs w:val="24"/>
          <w:highlight w:val="yellow"/>
        </w:rPr>
        <w:t>název poskytovatele</w:t>
      </w:r>
      <w:r w:rsidR="00977048" w:rsidRPr="00E75687">
        <w:rPr>
          <w:rFonts w:cs="Arial"/>
          <w:sz w:val="24"/>
          <w:szCs w:val="24"/>
          <w:highlight w:val="yellow"/>
        </w:rPr>
        <w:t>, IČO poskytovatele</w:t>
      </w:r>
    </w:p>
    <w:p w14:paraId="10F4022E" w14:textId="6CD19700" w:rsidR="00FE6E52" w:rsidRPr="00A23BE0" w:rsidRDefault="00977048" w:rsidP="00977048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7C045122" w14:textId="77777777" w:rsidR="00FE6E52" w:rsidRPr="00A23BE0" w:rsidRDefault="00FE6E52" w:rsidP="00FE6E52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4CA98EEB" w14:textId="77777777" w:rsidR="00FE6E52" w:rsidRPr="00A23BE0" w:rsidRDefault="00FE6E52" w:rsidP="00FE6E52">
      <w:pPr>
        <w:jc w:val="both"/>
        <w:rPr>
          <w:rFonts w:eastAsia="Aptos" w:cs="Arial"/>
          <w:sz w:val="24"/>
          <w:szCs w:val="24"/>
        </w:rPr>
      </w:pPr>
    </w:p>
    <w:bookmarkEnd w:id="2"/>
    <w:p w14:paraId="1FDCBA18" w14:textId="77777777" w:rsidR="00FE6E52" w:rsidRPr="00A23BE0" w:rsidRDefault="00FE6E52" w:rsidP="00FE6E52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CA4CA2">
        <w:rPr>
          <w:rFonts w:cs="Arial"/>
          <w:b/>
          <w:bCs/>
          <w:sz w:val="24"/>
          <w:szCs w:val="24"/>
          <w14:ligatures w14:val="none"/>
        </w:rPr>
        <w:t>udělení pověření k poskytování asistence</w:t>
      </w:r>
      <w:r>
        <w:rPr>
          <w:rFonts w:ascii="Garamond" w:hAnsi="Garamond" w:cs="Calibri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v souladu s § </w:t>
      </w:r>
      <w:r>
        <w:rPr>
          <w:rFonts w:cs="Arial"/>
          <w:b/>
          <w:bCs/>
          <w:sz w:val="24"/>
          <w:szCs w:val="24"/>
          <w14:ligatures w14:val="none"/>
        </w:rPr>
        <w:t>111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</w:t>
      </w:r>
      <w:r>
        <w:rPr>
          <w:rFonts w:cs="Arial"/>
          <w:b/>
          <w:bCs/>
          <w:sz w:val="24"/>
          <w:szCs w:val="24"/>
          <w14:ligatures w14:val="none"/>
        </w:rPr>
        <w:t xml:space="preserve">6, odst. 7 a § 112 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zákona č. </w:t>
      </w:r>
      <w:r>
        <w:rPr>
          <w:rFonts w:cs="Arial"/>
          <w:b/>
          <w:bCs/>
          <w:sz w:val="24"/>
          <w:szCs w:val="24"/>
          <w14:ligatures w14:val="none"/>
        </w:rPr>
        <w:t>175</w:t>
      </w:r>
      <w:r w:rsidRPr="003F0786">
        <w:rPr>
          <w:rFonts w:cs="Arial"/>
          <w:b/>
          <w:bCs/>
          <w:sz w:val="24"/>
          <w:szCs w:val="24"/>
          <w14:ligatures w14:val="none"/>
        </w:rPr>
        <w:t>/20</w:t>
      </w:r>
      <w:r>
        <w:rPr>
          <w:rFonts w:cs="Arial"/>
          <w:b/>
          <w:bCs/>
          <w:sz w:val="24"/>
          <w:szCs w:val="24"/>
          <w14:ligatures w14:val="none"/>
        </w:rPr>
        <w:t>25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Sb., </w:t>
      </w:r>
      <w:r w:rsidRPr="00B617C4">
        <w:rPr>
          <w:rFonts w:cs="Arial"/>
          <w:b/>
          <w:bCs/>
          <w:sz w:val="24"/>
          <w:szCs w:val="24"/>
          <w14:ligatures w14:val="none"/>
        </w:rPr>
        <w:t>o poskytování některých opatření v podpoře bydlení</w:t>
      </w:r>
    </w:p>
    <w:p w14:paraId="71DBF3B2" w14:textId="77777777" w:rsidR="00FE6E52" w:rsidRPr="00A23BE0" w:rsidRDefault="00FE6E52" w:rsidP="00FE6E52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70BFA2D3" w14:textId="0F995265" w:rsidR="00FE6E52" w:rsidRDefault="00FE6E52" w:rsidP="00FE6E52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Žádost se zamítá.</w:t>
      </w:r>
    </w:p>
    <w:p w14:paraId="7712B04F" w14:textId="77777777" w:rsidR="00FE6E52" w:rsidRPr="00A23BE0" w:rsidRDefault="00FE6E52" w:rsidP="00FE6E52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1C57EAE9" w14:textId="152E5516" w:rsidR="00FE6E52" w:rsidRDefault="00FE6E52" w:rsidP="00FE6E52">
      <w:pPr>
        <w:spacing w:after="120"/>
        <w:jc w:val="both"/>
        <w:rPr>
          <w:rFonts w:cs="Arial"/>
          <w:sz w:val="24"/>
          <w:szCs w:val="24"/>
        </w:rPr>
      </w:pPr>
      <w:r w:rsidRPr="00FE6E52">
        <w:rPr>
          <w:rFonts w:cs="Arial"/>
          <w:sz w:val="24"/>
          <w:szCs w:val="24"/>
        </w:rPr>
        <w:t>Dne &lt;</w:t>
      </w:r>
      <w:r w:rsidRPr="00FE6E52">
        <w:rPr>
          <w:rFonts w:cs="Arial"/>
          <w:sz w:val="24"/>
          <w:szCs w:val="24"/>
          <w:highlight w:val="yellow"/>
        </w:rPr>
        <w:t>datum doručení žádosti</w:t>
      </w:r>
      <w:r w:rsidRPr="00FE6E52">
        <w:rPr>
          <w:rFonts w:cs="Arial"/>
          <w:sz w:val="24"/>
          <w:szCs w:val="24"/>
        </w:rPr>
        <w:t xml:space="preserve">&gt; </w:t>
      </w:r>
      <w:r w:rsidR="00082F2A">
        <w:rPr>
          <w:rFonts w:cs="Arial"/>
          <w:sz w:val="24"/>
          <w:szCs w:val="24"/>
        </w:rPr>
        <w:t xml:space="preserve">jsme </w:t>
      </w:r>
      <w:r w:rsidRPr="00FE6E52">
        <w:rPr>
          <w:rFonts w:cs="Arial"/>
          <w:sz w:val="24"/>
          <w:szCs w:val="24"/>
        </w:rPr>
        <w:t>obdržel</w:t>
      </w:r>
      <w:r w:rsidR="00082F2A">
        <w:rPr>
          <w:rFonts w:cs="Arial"/>
          <w:sz w:val="24"/>
          <w:szCs w:val="24"/>
        </w:rPr>
        <w:t>i</w:t>
      </w:r>
      <w:r w:rsidRPr="00FE6E52">
        <w:rPr>
          <w:rFonts w:cs="Arial"/>
          <w:sz w:val="24"/>
          <w:szCs w:val="24"/>
        </w:rPr>
        <w:t xml:space="preserve"> Vaši žádost o udělení pověření k poskytování asistence ve smyslu § 111 odst. 6 zákona č. 175/2025 Sb.</w:t>
      </w:r>
      <w:r w:rsidR="00B97019">
        <w:rPr>
          <w:rFonts w:cs="Arial"/>
          <w:sz w:val="24"/>
          <w:szCs w:val="24"/>
        </w:rPr>
        <w:t>,</w:t>
      </w:r>
      <w:r w:rsidRPr="00FE6E52">
        <w:rPr>
          <w:rFonts w:cs="Arial"/>
          <w:sz w:val="24"/>
          <w:szCs w:val="24"/>
        </w:rPr>
        <w:t xml:space="preserve"> o poskytování některých opatření v podpoře bydlení. </w:t>
      </w:r>
    </w:p>
    <w:p w14:paraId="15C30804" w14:textId="23D12118" w:rsidR="00FE6E52" w:rsidRDefault="008E628B" w:rsidP="00FE6E52">
      <w:pPr>
        <w:spacing w:after="120"/>
        <w:jc w:val="both"/>
        <w:rPr>
          <w:rFonts w:cs="Arial"/>
          <w:sz w:val="24"/>
          <w:szCs w:val="24"/>
        </w:rPr>
      </w:pPr>
      <w:r w:rsidRPr="00733B5C">
        <w:rPr>
          <w:rFonts w:cs="Arial"/>
          <w:sz w:val="24"/>
          <w:szCs w:val="24"/>
          <w:highlight w:val="yellow"/>
        </w:rPr>
        <w:t>&lt;</w:t>
      </w:r>
      <w:r w:rsidR="00FE6E52" w:rsidRPr="00733B5C">
        <w:rPr>
          <w:rFonts w:cs="Arial"/>
          <w:sz w:val="24"/>
          <w:szCs w:val="24"/>
          <w:highlight w:val="yellow"/>
        </w:rPr>
        <w:t>Výzvou ze dne &lt;datum výzvy&gt; j</w:t>
      </w:r>
      <w:r w:rsidR="00C45D64" w:rsidRPr="00733B5C">
        <w:rPr>
          <w:rFonts w:cs="Arial"/>
          <w:sz w:val="24"/>
          <w:szCs w:val="24"/>
          <w:highlight w:val="yellow"/>
        </w:rPr>
        <w:t>sme</w:t>
      </w:r>
      <w:r w:rsidR="00FE6E52" w:rsidRPr="00733B5C">
        <w:rPr>
          <w:rFonts w:cs="Arial"/>
          <w:sz w:val="24"/>
          <w:szCs w:val="24"/>
          <w:highlight w:val="yellow"/>
        </w:rPr>
        <w:t xml:space="preserve"> </w:t>
      </w:r>
      <w:r w:rsidR="00C45D64" w:rsidRPr="00733B5C">
        <w:rPr>
          <w:rFonts w:cs="Arial"/>
          <w:sz w:val="24"/>
          <w:szCs w:val="24"/>
          <w:highlight w:val="yellow"/>
        </w:rPr>
        <w:t>Vás</w:t>
      </w:r>
      <w:r w:rsidR="00FE6E52" w:rsidRPr="00733B5C">
        <w:rPr>
          <w:rFonts w:cs="Arial"/>
          <w:sz w:val="24"/>
          <w:szCs w:val="24"/>
          <w:highlight w:val="yellow"/>
        </w:rPr>
        <w:t xml:space="preserve"> vyzv</w:t>
      </w:r>
      <w:r w:rsidR="00C45D64" w:rsidRPr="00733B5C">
        <w:rPr>
          <w:rFonts w:cs="Arial"/>
          <w:sz w:val="24"/>
          <w:szCs w:val="24"/>
          <w:highlight w:val="yellow"/>
        </w:rPr>
        <w:t>ali</w:t>
      </w:r>
      <w:r w:rsidR="00FE6E52" w:rsidRPr="00733B5C">
        <w:rPr>
          <w:rFonts w:cs="Arial"/>
          <w:sz w:val="24"/>
          <w:szCs w:val="24"/>
          <w:highlight w:val="yellow"/>
        </w:rPr>
        <w:t xml:space="preserve">, abyste se vyjádřil/a k podkladům řízení (§ 36 odst.3 zákona č. 500/2004 Sb., správní řád). Svého práva jste využil/a </w:t>
      </w:r>
      <w:proofErr w:type="spellStart"/>
      <w:r w:rsidR="00FE6E52" w:rsidRPr="00733B5C">
        <w:rPr>
          <w:rFonts w:cs="Arial"/>
          <w:sz w:val="24"/>
          <w:szCs w:val="24"/>
          <w:highlight w:val="yellow"/>
        </w:rPr>
        <w:t>a</w:t>
      </w:r>
      <w:proofErr w:type="spellEnd"/>
      <w:r w:rsidR="00FE6E52" w:rsidRPr="00733B5C">
        <w:rPr>
          <w:rFonts w:cs="Arial"/>
          <w:sz w:val="24"/>
          <w:szCs w:val="24"/>
          <w:highlight w:val="yellow"/>
        </w:rPr>
        <w:t xml:space="preserve"> k žádosti jste uvedl/a … / jste předložil/a tyto nové doklady …</w:t>
      </w:r>
      <w:r w:rsidRPr="00733B5C">
        <w:rPr>
          <w:rFonts w:cs="Arial"/>
          <w:sz w:val="24"/>
          <w:szCs w:val="24"/>
          <w:highlight w:val="yellow"/>
        </w:rPr>
        <w:t>&gt;</w:t>
      </w:r>
    </w:p>
    <w:p w14:paraId="1165CBBA" w14:textId="42CC0240" w:rsidR="00FE6E52" w:rsidRPr="00961087" w:rsidRDefault="00FE6E52" w:rsidP="00FE6E52">
      <w:pPr>
        <w:spacing w:after="120"/>
        <w:jc w:val="both"/>
        <w:rPr>
          <w:rStyle w:val="normaltextrun"/>
          <w:rFonts w:eastAsia="Garamond" w:cs="Arial"/>
          <w:sz w:val="24"/>
          <w:szCs w:val="24"/>
        </w:rPr>
      </w:pPr>
      <w:r>
        <w:rPr>
          <w:rStyle w:val="normaltextrun"/>
          <w:rFonts w:eastAsia="Garamond" w:cs="Arial"/>
          <w:sz w:val="24"/>
          <w:szCs w:val="24"/>
        </w:rPr>
        <w:t>P</w:t>
      </w:r>
      <w:r w:rsidRPr="00961087">
        <w:rPr>
          <w:rStyle w:val="normaltextrun"/>
          <w:rFonts w:eastAsia="Garamond" w:cs="Arial"/>
          <w:sz w:val="24"/>
          <w:szCs w:val="24"/>
        </w:rPr>
        <w:t xml:space="preserve">odmínkou udělení základního pověření k poskytování </w:t>
      </w:r>
      <w:r>
        <w:rPr>
          <w:rStyle w:val="normaltextrun"/>
          <w:rFonts w:eastAsia="Garamond" w:cs="Arial"/>
          <w:sz w:val="24"/>
          <w:szCs w:val="24"/>
        </w:rPr>
        <w:t xml:space="preserve">asistence v </w:t>
      </w:r>
      <w:r w:rsidRPr="00961087">
        <w:rPr>
          <w:rStyle w:val="normaltextrun"/>
          <w:rFonts w:eastAsia="Garamond" w:cs="Arial"/>
          <w:sz w:val="24"/>
          <w:szCs w:val="24"/>
        </w:rPr>
        <w:t xml:space="preserve">bydlení </w:t>
      </w:r>
      <w:r>
        <w:rPr>
          <w:rStyle w:val="normaltextrun"/>
          <w:rFonts w:eastAsia="Garamond" w:cs="Arial"/>
          <w:sz w:val="24"/>
          <w:szCs w:val="24"/>
        </w:rPr>
        <w:t xml:space="preserve">je </w:t>
      </w:r>
      <w:r w:rsidRPr="00961087">
        <w:rPr>
          <w:rStyle w:val="normaltextrun"/>
          <w:rFonts w:eastAsia="Garamond" w:cs="Arial"/>
          <w:sz w:val="24"/>
          <w:szCs w:val="24"/>
        </w:rPr>
        <w:t>mimo jiné</w:t>
      </w:r>
      <w:proofErr w:type="gramStart"/>
      <w:r w:rsidRPr="00961087">
        <w:rPr>
          <w:rStyle w:val="normaltextrun"/>
          <w:rFonts w:eastAsia="Garamond" w:cs="Arial"/>
          <w:sz w:val="24"/>
          <w:szCs w:val="24"/>
        </w:rPr>
        <w:t xml:space="preserve"> </w:t>
      </w:r>
      <w:r w:rsidRPr="00814DED">
        <w:rPr>
          <w:rStyle w:val="normaltextrun"/>
          <w:rFonts w:eastAsia="Garamond" w:cs="Arial"/>
          <w:sz w:val="24"/>
          <w:szCs w:val="24"/>
          <w:highlight w:val="yellow"/>
        </w:rPr>
        <w:t>….</w:t>
      </w:r>
      <w:proofErr w:type="gramEnd"/>
      <w:r w:rsidRPr="00814DED">
        <w:rPr>
          <w:rStyle w:val="normaltextrun"/>
          <w:rFonts w:eastAsia="Garamond" w:cs="Arial"/>
          <w:sz w:val="24"/>
          <w:szCs w:val="24"/>
          <w:highlight w:val="yellow"/>
        </w:rPr>
        <w:t>.</w:t>
      </w:r>
      <w:r>
        <w:rPr>
          <w:rStyle w:val="normaltextrun"/>
          <w:rFonts w:eastAsia="Garamond" w:cs="Arial"/>
          <w:sz w:val="24"/>
          <w:szCs w:val="24"/>
        </w:rPr>
        <w:t xml:space="preserve"> (</w:t>
      </w:r>
      <w:r w:rsidRPr="00961087">
        <w:rPr>
          <w:rStyle w:val="normaltextrun"/>
          <w:rFonts w:eastAsia="Garamond" w:cs="Arial"/>
          <w:sz w:val="24"/>
          <w:szCs w:val="24"/>
        </w:rPr>
        <w:t>§ 111 odst. 6 zákona o podpoře bydlení</w:t>
      </w:r>
      <w:r>
        <w:rPr>
          <w:rStyle w:val="normaltextrun"/>
          <w:rFonts w:eastAsia="Garamond" w:cs="Arial"/>
          <w:sz w:val="24"/>
          <w:szCs w:val="24"/>
        </w:rPr>
        <w:t>).</w:t>
      </w:r>
    </w:p>
    <w:p w14:paraId="09454BE8" w14:textId="71332F48" w:rsidR="00FE6E52" w:rsidRPr="00961087" w:rsidRDefault="00FE6E52" w:rsidP="00FE6E52">
      <w:pPr>
        <w:spacing w:after="120"/>
        <w:jc w:val="both"/>
        <w:rPr>
          <w:rStyle w:val="normaltextrun"/>
          <w:rFonts w:eastAsia="Garamond" w:cs="Arial"/>
          <w:sz w:val="24"/>
          <w:szCs w:val="24"/>
        </w:rPr>
      </w:pPr>
      <w:r w:rsidRPr="00961087">
        <w:rPr>
          <w:rStyle w:val="normaltextrun"/>
          <w:rFonts w:eastAsia="Garamond" w:cs="Arial"/>
          <w:sz w:val="24"/>
          <w:szCs w:val="24"/>
        </w:rPr>
        <w:t>T</w:t>
      </w:r>
      <w:r w:rsidR="00C45D64">
        <w:rPr>
          <w:rStyle w:val="normaltextrun"/>
          <w:rFonts w:eastAsia="Garamond" w:cs="Arial"/>
          <w:sz w:val="24"/>
          <w:szCs w:val="24"/>
        </w:rPr>
        <w:t>uto</w:t>
      </w:r>
      <w:r w:rsidRPr="00961087">
        <w:rPr>
          <w:rStyle w:val="normaltextrun"/>
          <w:rFonts w:eastAsia="Garamond" w:cs="Arial"/>
          <w:sz w:val="24"/>
          <w:szCs w:val="24"/>
        </w:rPr>
        <w:t xml:space="preserve"> podmínk</w:t>
      </w:r>
      <w:r w:rsidR="00C45D64">
        <w:rPr>
          <w:rStyle w:val="normaltextrun"/>
          <w:rFonts w:eastAsia="Garamond" w:cs="Arial"/>
          <w:sz w:val="24"/>
          <w:szCs w:val="24"/>
        </w:rPr>
        <w:t>u jste nenaplnil</w:t>
      </w:r>
      <w:r w:rsidR="00931EDB">
        <w:rPr>
          <w:rStyle w:val="normaltextrun"/>
          <w:rFonts w:eastAsia="Garamond" w:cs="Arial"/>
          <w:sz w:val="24"/>
          <w:szCs w:val="24"/>
        </w:rPr>
        <w:t>/a</w:t>
      </w:r>
      <w:r w:rsidRPr="00961087">
        <w:rPr>
          <w:rStyle w:val="normaltextrun"/>
          <w:rFonts w:eastAsia="Garamond" w:cs="Arial"/>
          <w:sz w:val="24"/>
          <w:szCs w:val="24"/>
        </w:rPr>
        <w:t xml:space="preserve">, neboť </w:t>
      </w:r>
      <w:r w:rsidRPr="00814DED">
        <w:rPr>
          <w:rStyle w:val="normaltextrun"/>
          <w:rFonts w:eastAsia="Garamond" w:cs="Arial"/>
          <w:sz w:val="24"/>
          <w:szCs w:val="24"/>
          <w:highlight w:val="yellow"/>
        </w:rPr>
        <w:t>…</w:t>
      </w:r>
    </w:p>
    <w:p w14:paraId="427DB2A3" w14:textId="52E0C089" w:rsidR="00FE6E52" w:rsidRPr="00961087" w:rsidRDefault="00FE6E52" w:rsidP="00FE6E52">
      <w:pPr>
        <w:spacing w:after="120"/>
        <w:jc w:val="both"/>
        <w:rPr>
          <w:rFonts w:eastAsia="Garamond" w:cs="Arial"/>
          <w:sz w:val="24"/>
          <w:szCs w:val="24"/>
        </w:rPr>
      </w:pPr>
      <w:r w:rsidRPr="00961087">
        <w:rPr>
          <w:rStyle w:val="normaltextrun"/>
          <w:rFonts w:eastAsia="Garamond" w:cs="Arial"/>
          <w:sz w:val="24"/>
          <w:szCs w:val="24"/>
        </w:rPr>
        <w:t xml:space="preserve">Podklady, na jejichž základě </w:t>
      </w:r>
      <w:r w:rsidR="00C45D64">
        <w:rPr>
          <w:rFonts w:cs="Arial"/>
          <w:sz w:val="24"/>
          <w:szCs w:val="24"/>
        </w:rPr>
        <w:t>jsme</w:t>
      </w:r>
      <w:r>
        <w:rPr>
          <w:rFonts w:cs="Arial"/>
          <w:sz w:val="24"/>
          <w:szCs w:val="24"/>
        </w:rPr>
        <w:t xml:space="preserve"> </w:t>
      </w:r>
      <w:r w:rsidRPr="00961087">
        <w:rPr>
          <w:rStyle w:val="normaltextrun"/>
          <w:rFonts w:eastAsia="Garamond" w:cs="Arial"/>
          <w:sz w:val="24"/>
          <w:szCs w:val="24"/>
        </w:rPr>
        <w:t>rozhodl</w:t>
      </w:r>
      <w:r w:rsidR="00C45D64">
        <w:rPr>
          <w:rStyle w:val="normaltextrun"/>
          <w:rFonts w:eastAsia="Garamond" w:cs="Arial"/>
          <w:sz w:val="24"/>
          <w:szCs w:val="24"/>
        </w:rPr>
        <w:t>i</w:t>
      </w:r>
      <w:r w:rsidRPr="00961087">
        <w:rPr>
          <w:rStyle w:val="normaltextrun"/>
          <w:rFonts w:eastAsia="Garamond" w:cs="Arial"/>
          <w:sz w:val="24"/>
          <w:szCs w:val="24"/>
        </w:rPr>
        <w:t xml:space="preserve"> o zamítnutí </w:t>
      </w:r>
      <w:r>
        <w:rPr>
          <w:rStyle w:val="normaltextrun"/>
          <w:rFonts w:eastAsia="Garamond" w:cs="Arial"/>
          <w:sz w:val="24"/>
          <w:szCs w:val="24"/>
        </w:rPr>
        <w:t xml:space="preserve">Vaší </w:t>
      </w:r>
      <w:r w:rsidRPr="00961087">
        <w:rPr>
          <w:rStyle w:val="normaltextrun"/>
          <w:rFonts w:eastAsia="Garamond" w:cs="Arial"/>
          <w:sz w:val="24"/>
          <w:szCs w:val="24"/>
        </w:rPr>
        <w:t xml:space="preserve">žádosti </w:t>
      </w:r>
      <w:r w:rsidRPr="00814DED">
        <w:rPr>
          <w:rStyle w:val="normaltextrun"/>
          <w:rFonts w:eastAsia="Garamond" w:cs="Arial"/>
          <w:sz w:val="24"/>
          <w:szCs w:val="24"/>
          <w:highlight w:val="yellow"/>
        </w:rPr>
        <w:t>…</w:t>
      </w:r>
    </w:p>
    <w:p w14:paraId="6B3AE942" w14:textId="4F3FC41D" w:rsidR="00FE6E52" w:rsidRPr="00814DED" w:rsidRDefault="00FE6E52" w:rsidP="00FE6E52">
      <w:pPr>
        <w:spacing w:after="120"/>
        <w:jc w:val="both"/>
        <w:rPr>
          <w:rFonts w:eastAsia="Garamond" w:cs="Arial"/>
          <w:sz w:val="24"/>
          <w:szCs w:val="24"/>
          <w:highlight w:val="yellow"/>
        </w:rPr>
      </w:pPr>
      <w:r w:rsidRPr="00814DED">
        <w:rPr>
          <w:rFonts w:eastAsia="Garamond" w:cs="Arial"/>
          <w:sz w:val="24"/>
          <w:szCs w:val="24"/>
          <w:highlight w:val="yellow"/>
        </w:rPr>
        <w:t xml:space="preserve">Vaše návrhy a námitky </w:t>
      </w:r>
      <w:r w:rsidR="00C45D64" w:rsidRPr="00814DED">
        <w:rPr>
          <w:rFonts w:eastAsia="Garamond" w:cs="Arial"/>
          <w:sz w:val="24"/>
          <w:szCs w:val="24"/>
          <w:highlight w:val="yellow"/>
        </w:rPr>
        <w:t xml:space="preserve">jsme </w:t>
      </w:r>
      <w:r w:rsidRPr="00814DED">
        <w:rPr>
          <w:rFonts w:eastAsia="Garamond" w:cs="Arial"/>
          <w:sz w:val="24"/>
          <w:szCs w:val="24"/>
          <w:highlight w:val="yellow"/>
        </w:rPr>
        <w:t>vypořád</w:t>
      </w:r>
      <w:r w:rsidR="00C45D64" w:rsidRPr="00814DED">
        <w:rPr>
          <w:rFonts w:eastAsia="Garamond" w:cs="Arial"/>
          <w:sz w:val="24"/>
          <w:szCs w:val="24"/>
          <w:highlight w:val="yellow"/>
        </w:rPr>
        <w:t>ali</w:t>
      </w:r>
      <w:r w:rsidRPr="00814DED">
        <w:rPr>
          <w:rFonts w:eastAsia="Garamond" w:cs="Arial"/>
          <w:sz w:val="24"/>
          <w:szCs w:val="24"/>
          <w:highlight w:val="yellow"/>
        </w:rPr>
        <w:t xml:space="preserve"> </w:t>
      </w:r>
      <w:proofErr w:type="gramStart"/>
      <w:r w:rsidRPr="00814DED">
        <w:rPr>
          <w:rFonts w:eastAsia="Garamond" w:cs="Arial"/>
          <w:sz w:val="24"/>
          <w:szCs w:val="24"/>
          <w:highlight w:val="yellow"/>
        </w:rPr>
        <w:t>… .</w:t>
      </w:r>
      <w:proofErr w:type="gramEnd"/>
    </w:p>
    <w:p w14:paraId="4E138535" w14:textId="5B2001B9" w:rsidR="00FE6E52" w:rsidRPr="008E628B" w:rsidRDefault="008E628B" w:rsidP="00FE6E52">
      <w:pPr>
        <w:spacing w:after="120"/>
        <w:jc w:val="both"/>
        <w:rPr>
          <w:rFonts w:eastAsia="Garamond" w:cs="Arial"/>
          <w:sz w:val="24"/>
          <w:szCs w:val="24"/>
        </w:rPr>
      </w:pPr>
      <w:r w:rsidRPr="00733B5C">
        <w:rPr>
          <w:rFonts w:eastAsia="Garamond" w:cs="Arial"/>
          <w:sz w:val="24"/>
          <w:szCs w:val="24"/>
          <w:highlight w:val="yellow"/>
        </w:rPr>
        <w:t>&lt;</w:t>
      </w:r>
      <w:r w:rsidR="00FE6E52" w:rsidRPr="00733B5C">
        <w:rPr>
          <w:rFonts w:eastAsia="Garamond" w:cs="Arial"/>
          <w:sz w:val="24"/>
          <w:szCs w:val="24"/>
          <w:highlight w:val="yellow"/>
        </w:rPr>
        <w:t>Pokud je zjištěna skutečnost, která znemožňuje žádosti vyhovět, není prováděno další dokazování a žádost je zamítnuta (§ 51 odst. 3 správního řádu).</w:t>
      </w:r>
      <w:r w:rsidRPr="00733B5C">
        <w:rPr>
          <w:rFonts w:eastAsia="Garamond" w:cs="Arial"/>
          <w:sz w:val="24"/>
          <w:szCs w:val="24"/>
          <w:highlight w:val="yellow"/>
        </w:rPr>
        <w:t>&gt;</w:t>
      </w:r>
    </w:p>
    <w:p w14:paraId="1EFE007F" w14:textId="2D0C2187" w:rsidR="00FE6E52" w:rsidRDefault="00FE6E52" w:rsidP="00FE6E52">
      <w:pPr>
        <w:spacing w:after="120"/>
        <w:jc w:val="both"/>
        <w:rPr>
          <w:rFonts w:cs="Arial"/>
          <w:sz w:val="24"/>
          <w:szCs w:val="24"/>
        </w:rPr>
      </w:pPr>
      <w:r w:rsidRPr="00961087">
        <w:rPr>
          <w:rFonts w:eastAsia="Garamond" w:cs="Arial"/>
          <w:sz w:val="24"/>
          <w:szCs w:val="24"/>
        </w:rPr>
        <w:t xml:space="preserve">Vzhledem ke všem shora uvedeným skutečnostem </w:t>
      </w:r>
      <w:r w:rsidR="002D6A12">
        <w:rPr>
          <w:rFonts w:cs="Arial"/>
          <w:sz w:val="24"/>
          <w:szCs w:val="24"/>
        </w:rPr>
        <w:t>jsme</w:t>
      </w:r>
      <w:r>
        <w:rPr>
          <w:rFonts w:cs="Arial"/>
          <w:sz w:val="24"/>
          <w:szCs w:val="24"/>
        </w:rPr>
        <w:t xml:space="preserve"> </w:t>
      </w:r>
      <w:r>
        <w:rPr>
          <w:rFonts w:eastAsia="Garamond" w:cs="Arial"/>
          <w:sz w:val="24"/>
          <w:szCs w:val="24"/>
        </w:rPr>
        <w:t>rozhodl</w:t>
      </w:r>
      <w:r w:rsidR="002D6A12">
        <w:rPr>
          <w:rFonts w:eastAsia="Garamond" w:cs="Arial"/>
          <w:sz w:val="24"/>
          <w:szCs w:val="24"/>
        </w:rPr>
        <w:t>i</w:t>
      </w:r>
      <w:r>
        <w:rPr>
          <w:rFonts w:eastAsia="Garamond" w:cs="Arial"/>
          <w:sz w:val="24"/>
          <w:szCs w:val="24"/>
        </w:rPr>
        <w:t xml:space="preserve"> </w:t>
      </w:r>
      <w:r w:rsidRPr="00961087">
        <w:rPr>
          <w:rFonts w:eastAsia="Garamond" w:cs="Arial"/>
          <w:sz w:val="24"/>
          <w:szCs w:val="24"/>
        </w:rPr>
        <w:t>o zamítnutí žádosti.</w:t>
      </w:r>
    </w:p>
    <w:p w14:paraId="4DEABC4B" w14:textId="77777777" w:rsidR="00FE6E52" w:rsidRPr="00A23BE0" w:rsidRDefault="00FE6E52" w:rsidP="00FE6E52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lastRenderedPageBreak/>
        <w:t>P o u č e n í:</w:t>
      </w:r>
    </w:p>
    <w:p w14:paraId="72ACB4F5" w14:textId="11ACE555" w:rsidR="002E3ED6" w:rsidRPr="00733B5C" w:rsidRDefault="00726ED0" w:rsidP="002E3ED6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33B5C">
        <w:rPr>
          <w:rFonts w:cs="Arial"/>
          <w:sz w:val="24"/>
          <w:szCs w:val="24"/>
          <w:highlight w:val="yellow"/>
        </w:rPr>
        <w:t>&lt;</w:t>
      </w:r>
      <w:r w:rsidR="002E3ED6" w:rsidRPr="00733B5C">
        <w:rPr>
          <w:rFonts w:cs="Arial"/>
          <w:sz w:val="24"/>
          <w:szCs w:val="24"/>
          <w:highlight w:val="yellow"/>
        </w:rPr>
        <w:t xml:space="preserve">Pokud s rozhodnutím nesouhlasíte, můžete do 15 dnů ode dne, co Vám bylo doručeno toto rozhodnutí, podat odvolání u </w:t>
      </w:r>
      <w:r w:rsidR="002E3ED6" w:rsidRPr="00733B5C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2E3ED6" w:rsidRPr="00733B5C">
        <w:rPr>
          <w:rFonts w:cs="Arial"/>
          <w:sz w:val="24"/>
          <w:szCs w:val="24"/>
          <w:highlight w:val="yellow"/>
        </w:rPr>
        <w:t xml:space="preserve"> (§ 81 a násl. správního řádu). O něm bude rozhodovat Ministerstvo práce a sociálních věcí.</w:t>
      </w:r>
    </w:p>
    <w:p w14:paraId="66A70F37" w14:textId="5A873FF1" w:rsidR="002E3ED6" w:rsidRPr="00733B5C" w:rsidRDefault="002E3ED6" w:rsidP="002E3ED6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33B5C">
        <w:rPr>
          <w:rFonts w:cs="Arial"/>
          <w:sz w:val="24"/>
          <w:szCs w:val="24"/>
          <w:highlight w:val="yellow"/>
        </w:rPr>
        <w:t>Odvolání proti tomuto rozhodnutí má odkladný účinek. To znamená, že když se odvoláte, rozhodnutí nebude účinné, dokud se o odvolání nerozhodne (§ 85 odst. 1 správního řádu).</w:t>
      </w:r>
      <w:r w:rsidR="00726ED0" w:rsidRPr="00733B5C">
        <w:rPr>
          <w:rFonts w:cs="Arial"/>
          <w:sz w:val="24"/>
          <w:szCs w:val="24"/>
          <w:highlight w:val="yellow"/>
        </w:rPr>
        <w:t>&gt;</w:t>
      </w:r>
    </w:p>
    <w:p w14:paraId="18C388BE" w14:textId="77777777" w:rsidR="00C949BD" w:rsidRPr="00733B5C" w:rsidRDefault="00C949BD" w:rsidP="00C949BD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733B5C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55D529B0" w14:textId="490DBBEC" w:rsidR="009A44E0" w:rsidRPr="00733B5C" w:rsidRDefault="00726ED0" w:rsidP="009A44E0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33B5C">
        <w:rPr>
          <w:rFonts w:cs="Arial"/>
          <w:sz w:val="24"/>
          <w:szCs w:val="24"/>
          <w:highlight w:val="yellow"/>
        </w:rPr>
        <w:t>&lt;</w:t>
      </w:r>
      <w:r w:rsidR="009A44E0" w:rsidRPr="00733B5C">
        <w:rPr>
          <w:rFonts w:cs="Arial"/>
          <w:sz w:val="24"/>
          <w:szCs w:val="24"/>
          <w:highlight w:val="yellow"/>
        </w:rPr>
        <w:t xml:space="preserve">Pokud s rozhodnutím nesouhlasíte, můžete do 15 dnů ode dne, co Vám bylo doručeno toto rozhodnutí, podat rozklad u </w:t>
      </w:r>
      <w:r w:rsidR="009A44E0" w:rsidRPr="00733B5C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="009A44E0" w:rsidRPr="00733B5C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20CC8A46" w14:textId="2EEF3290" w:rsidR="00FE6E52" w:rsidRPr="005F2948" w:rsidRDefault="009A44E0" w:rsidP="009A44E0">
      <w:pPr>
        <w:jc w:val="both"/>
        <w:rPr>
          <w:rFonts w:cs="Arial"/>
          <w:sz w:val="24"/>
          <w:szCs w:val="24"/>
        </w:rPr>
      </w:pPr>
      <w:bookmarkStart w:id="3" w:name="_Hlk206055256"/>
      <w:r w:rsidRPr="00733B5C">
        <w:rPr>
          <w:rFonts w:cs="Arial"/>
          <w:sz w:val="24"/>
          <w:szCs w:val="24"/>
          <w:highlight w:val="yellow"/>
        </w:rPr>
        <w:t xml:space="preserve">Podání rozkladu </w:t>
      </w:r>
      <w:bookmarkEnd w:id="3"/>
      <w:r w:rsidRPr="00733B5C">
        <w:rPr>
          <w:rFonts w:cs="Arial"/>
          <w:sz w:val="24"/>
          <w:szCs w:val="24"/>
          <w:highlight w:val="yellow"/>
        </w:rPr>
        <w:t xml:space="preserve">proti tomuto rozhodnutí má odkladný účinek. To znamená, že když podáte rozklad, rozhodnutí nebude účinné, dokud se o </w:t>
      </w:r>
      <w:r w:rsidR="00B97019" w:rsidRPr="00733B5C">
        <w:rPr>
          <w:rFonts w:cs="Arial"/>
          <w:sz w:val="24"/>
          <w:szCs w:val="24"/>
          <w:highlight w:val="yellow"/>
        </w:rPr>
        <w:t>něm</w:t>
      </w:r>
      <w:r w:rsidRPr="00733B5C">
        <w:rPr>
          <w:rFonts w:cs="Arial"/>
          <w:sz w:val="24"/>
          <w:szCs w:val="24"/>
          <w:highlight w:val="yellow"/>
        </w:rPr>
        <w:t xml:space="preserve"> nerozhodne (§ 85 odst. 1 správního řádu).</w:t>
      </w:r>
      <w:r w:rsidR="00726ED0" w:rsidRPr="00733B5C">
        <w:rPr>
          <w:rFonts w:cs="Arial"/>
          <w:sz w:val="24"/>
          <w:szCs w:val="24"/>
          <w:highlight w:val="yellow"/>
        </w:rPr>
        <w:t>&gt;</w:t>
      </w:r>
    </w:p>
    <w:bookmarkEnd w:id="0"/>
    <w:p w14:paraId="61E175BF" w14:textId="77777777" w:rsidR="00FE6E52" w:rsidRDefault="00FE6E52" w:rsidP="00FE6E52">
      <w:pPr>
        <w:rPr>
          <w:rFonts w:cs="Arial"/>
          <w:sz w:val="24"/>
          <w:szCs w:val="24"/>
        </w:rPr>
      </w:pPr>
    </w:p>
    <w:p w14:paraId="216F03D2" w14:textId="77777777" w:rsidR="00FE6E52" w:rsidRDefault="00FE6E52" w:rsidP="00FE6E52">
      <w:pPr>
        <w:rPr>
          <w:rFonts w:cs="Arial"/>
          <w:sz w:val="24"/>
          <w:szCs w:val="24"/>
        </w:rPr>
      </w:pPr>
    </w:p>
    <w:p w14:paraId="3AF24430" w14:textId="77777777" w:rsidR="00FE6E52" w:rsidRPr="00A23BE0" w:rsidRDefault="00FE6E52" w:rsidP="00FE6E52">
      <w:pPr>
        <w:rPr>
          <w:rFonts w:cs="Arial"/>
          <w:sz w:val="24"/>
          <w:szCs w:val="24"/>
        </w:rPr>
      </w:pPr>
    </w:p>
    <w:p w14:paraId="7B2EC86A" w14:textId="77777777" w:rsidR="00FE6E52" w:rsidRPr="00814DED" w:rsidRDefault="00FE6E52" w:rsidP="00FE6E52">
      <w:pPr>
        <w:jc w:val="right"/>
        <w:rPr>
          <w:rFonts w:cs="Arial"/>
          <w:sz w:val="24"/>
          <w:szCs w:val="24"/>
          <w:highlight w:val="yellow"/>
        </w:rPr>
      </w:pPr>
      <w:r w:rsidRPr="00814DED">
        <w:rPr>
          <w:rFonts w:cs="Arial"/>
          <w:sz w:val="24"/>
          <w:szCs w:val="24"/>
          <w:highlight w:val="yellow"/>
        </w:rPr>
        <w:t>Mgr. Marie Jeřábková</w:t>
      </w:r>
    </w:p>
    <w:p w14:paraId="4CCB88B0" w14:textId="77777777" w:rsidR="00FE6E52" w:rsidRPr="00814DED" w:rsidRDefault="00FE6E52" w:rsidP="00FE6E52">
      <w:pPr>
        <w:jc w:val="right"/>
        <w:rPr>
          <w:rFonts w:cs="Arial"/>
          <w:sz w:val="24"/>
          <w:szCs w:val="24"/>
          <w:highlight w:val="yellow"/>
        </w:rPr>
      </w:pPr>
      <w:r w:rsidRPr="00814DED">
        <w:rPr>
          <w:rFonts w:cs="Arial"/>
          <w:sz w:val="24"/>
          <w:szCs w:val="24"/>
          <w:highlight w:val="yellow"/>
        </w:rPr>
        <w:t>vedoucí kontaktního místa</w:t>
      </w:r>
    </w:p>
    <w:bookmarkEnd w:id="1"/>
    <w:p w14:paraId="37479D48" w14:textId="77777777" w:rsidR="00FE6E52" w:rsidRDefault="00FE6E52" w:rsidP="00FE6E52"/>
    <w:p w14:paraId="5169A8B9" w14:textId="77777777" w:rsidR="00FE6E52" w:rsidRDefault="00FE6E52" w:rsidP="00FE6E52"/>
    <w:p w14:paraId="5D7AABAE" w14:textId="77777777" w:rsidR="00FE6E52" w:rsidRDefault="00FE6E52" w:rsidP="00FE6E52"/>
    <w:p w14:paraId="46191052" w14:textId="77777777" w:rsidR="008A2CB5" w:rsidRDefault="008A2CB5"/>
    <w:sectPr w:rsidR="008A2CB5" w:rsidSect="00FE6E52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52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52"/>
    <w:rsid w:val="00011A08"/>
    <w:rsid w:val="00082F2A"/>
    <w:rsid w:val="00172EA4"/>
    <w:rsid w:val="00187DA2"/>
    <w:rsid w:val="00191C7B"/>
    <w:rsid w:val="001E36F5"/>
    <w:rsid w:val="002B1768"/>
    <w:rsid w:val="002D6A12"/>
    <w:rsid w:val="002E3ED6"/>
    <w:rsid w:val="003F2D46"/>
    <w:rsid w:val="0042601B"/>
    <w:rsid w:val="004D0FFC"/>
    <w:rsid w:val="004D17A1"/>
    <w:rsid w:val="004D230A"/>
    <w:rsid w:val="00521F49"/>
    <w:rsid w:val="0055053B"/>
    <w:rsid w:val="005F2948"/>
    <w:rsid w:val="00726ED0"/>
    <w:rsid w:val="00733B5C"/>
    <w:rsid w:val="007A3D49"/>
    <w:rsid w:val="00814DED"/>
    <w:rsid w:val="008A2CB5"/>
    <w:rsid w:val="008E628B"/>
    <w:rsid w:val="00931EDB"/>
    <w:rsid w:val="00977048"/>
    <w:rsid w:val="00992C0D"/>
    <w:rsid w:val="009A44E0"/>
    <w:rsid w:val="00A57E3C"/>
    <w:rsid w:val="00A60714"/>
    <w:rsid w:val="00AF3B5C"/>
    <w:rsid w:val="00B97019"/>
    <w:rsid w:val="00BC1FF8"/>
    <w:rsid w:val="00C45D64"/>
    <w:rsid w:val="00C949BD"/>
    <w:rsid w:val="00CC3A0F"/>
    <w:rsid w:val="00CC62FC"/>
    <w:rsid w:val="00D51B22"/>
    <w:rsid w:val="00D65688"/>
    <w:rsid w:val="00E432E1"/>
    <w:rsid w:val="00E91782"/>
    <w:rsid w:val="00FB17BA"/>
    <w:rsid w:val="00FE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CAED"/>
  <w15:chartTrackingRefBased/>
  <w15:docId w15:val="{F2C185CF-85F3-4576-A7FE-88FA3459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6E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E6E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6E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6E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6E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6E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6E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6E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6E5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6E5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5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5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5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5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E6E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6E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6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6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6E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6E5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E6E5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6E5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6E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6E5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E6E52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FE6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6E52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FE6E52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FE6E52"/>
  </w:style>
  <w:style w:type="paragraph" w:styleId="Revize">
    <w:name w:val="Revision"/>
    <w:hidden/>
    <w:uiPriority w:val="99"/>
    <w:semiHidden/>
    <w:rsid w:val="00B97019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4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1B11531-BCF6-4488-A9F9-333B8DCBE067}"/>
</file>

<file path=customXml/itemProps2.xml><?xml version="1.0" encoding="utf-8"?>
<ds:datastoreItem xmlns:ds="http://schemas.openxmlformats.org/officeDocument/2006/customXml" ds:itemID="{FAA142D9-E904-4961-B613-27FD375B6E09}"/>
</file>

<file path=customXml/itemProps3.xml><?xml version="1.0" encoding="utf-8"?>
<ds:datastoreItem xmlns:ds="http://schemas.openxmlformats.org/officeDocument/2006/customXml" ds:itemID="{170C46EA-EB10-4C5E-A3B1-DD8695839F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377</Words>
  <Characters>2231</Characters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2025-08-19T07:53:00Z</dcterms:created>
  <dcterms:modified xsi:type="dcterms:W3CDTF">2025-11-26T09:21:00Z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